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746" w14:textId="77777777" w:rsidR="0098519F" w:rsidRDefault="0098519F" w:rsidP="006D461B">
      <w:pPr>
        <w:pStyle w:val="HsF1"/>
        <w:spacing w:before="0"/>
        <w:jc w:val="center"/>
        <w:rPr>
          <w:b/>
          <w:bCs/>
          <w:color w:val="9C00A1"/>
          <w:sz w:val="44"/>
          <w:szCs w:val="44"/>
        </w:rPr>
      </w:pPr>
    </w:p>
    <w:p w14:paraId="505B44FD" w14:textId="760D5521" w:rsidR="00290CEF" w:rsidRDefault="00290CEF" w:rsidP="006D461B">
      <w:pPr>
        <w:pStyle w:val="HsF1"/>
        <w:spacing w:before="0"/>
        <w:jc w:val="center"/>
        <w:rPr>
          <w:b/>
          <w:bCs/>
          <w:color w:val="9C00A1"/>
          <w:sz w:val="44"/>
          <w:szCs w:val="44"/>
        </w:rPr>
      </w:pPr>
      <w:r w:rsidRPr="00A521C1">
        <w:rPr>
          <w:b/>
          <w:bCs/>
          <w:color w:val="9C00A1"/>
          <w:sz w:val="44"/>
          <w:szCs w:val="44"/>
        </w:rPr>
        <w:t>Gátlisti fyrir herbergjaþrif</w:t>
      </w:r>
    </w:p>
    <w:p w14:paraId="151E141F" w14:textId="77777777" w:rsidR="0012486A" w:rsidRPr="0012486A" w:rsidRDefault="0012486A" w:rsidP="0012486A">
      <w:pPr>
        <w:rPr>
          <w:lang w:val="is-IS"/>
        </w:rPr>
      </w:pPr>
    </w:p>
    <w:p w14:paraId="18994E2C" w14:textId="10B93953" w:rsidR="00132AF2" w:rsidRDefault="00132AF2" w:rsidP="00116495">
      <w:pPr>
        <w:rPr>
          <w:lang w:val="is-IS"/>
        </w:rPr>
        <w:sectPr w:rsidR="00132AF2" w:rsidSect="0012486A">
          <w:head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2909AF2" w14:textId="7B4DB194" w:rsidR="00F93C40" w:rsidRDefault="00FD7374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8443463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3C40" w:rsidRPr="00A521C1">
            <w:rPr>
              <w:lang w:val="is-IS"/>
            </w:rPr>
            <w:t>☐</w:t>
          </w:r>
        </w:sdtContent>
      </w:sdt>
      <w:r w:rsidR="00F93C40" w:rsidRPr="00A521C1">
        <w:rPr>
          <w:lang w:val="is-IS"/>
        </w:rPr>
        <w:t xml:space="preserve"> </w:t>
      </w:r>
      <w:r w:rsidR="00705FC5">
        <w:rPr>
          <w:lang w:val="is-IS"/>
        </w:rPr>
        <w:t xml:space="preserve">Dragðu </w:t>
      </w:r>
      <w:r w:rsidR="00705FC5" w:rsidRPr="00A521C1">
        <w:rPr>
          <w:lang w:val="is-IS"/>
        </w:rPr>
        <w:t>gluggatjöld frá og opnaðu glugga til að lofta út.</w:t>
      </w:r>
      <w:r w:rsidR="00F93C40" w:rsidRPr="00A521C1">
        <w:rPr>
          <w:lang w:val="is-IS"/>
        </w:rPr>
        <w:t xml:space="preserve"> </w:t>
      </w:r>
    </w:p>
    <w:p w14:paraId="7B33AF48" w14:textId="77777777" w:rsidR="00705FC5" w:rsidRPr="00A521C1" w:rsidRDefault="00FD7374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-7783462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05FC5" w:rsidRPr="00A521C1">
            <w:rPr>
              <w:lang w:val="is-IS"/>
            </w:rPr>
            <w:t>☐</w:t>
          </w:r>
        </w:sdtContent>
      </w:sdt>
      <w:r w:rsidR="00705FC5" w:rsidRPr="00A521C1">
        <w:rPr>
          <w:lang w:val="is-IS"/>
        </w:rPr>
        <w:t xml:space="preserve"> Taktu allan óhreinan þvott og settu hreinan í staðinn.</w:t>
      </w:r>
    </w:p>
    <w:p w14:paraId="1F6E3776" w14:textId="55E6E75F" w:rsidR="00F93C40" w:rsidRPr="00A521C1" w:rsidRDefault="00FD7374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2103298016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3C40" w:rsidRPr="00A521C1">
            <w:rPr>
              <w:lang w:val="is-IS"/>
            </w:rPr>
            <w:t>☐</w:t>
          </w:r>
        </w:sdtContent>
      </w:sdt>
      <w:r w:rsidR="00F93C40" w:rsidRPr="00A521C1">
        <w:rPr>
          <w:lang w:val="is-IS"/>
        </w:rPr>
        <w:t xml:space="preserve"> Tæmdu allt rusl.</w:t>
      </w:r>
    </w:p>
    <w:p w14:paraId="6AD0CDBE" w14:textId="0F56BE79" w:rsidR="00F93C40" w:rsidRPr="00A521C1" w:rsidRDefault="00FD7374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-19940605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93C40" w:rsidRPr="00A521C1">
            <w:rPr>
              <w:lang w:val="is-IS"/>
            </w:rPr>
            <w:t>☐</w:t>
          </w:r>
        </w:sdtContent>
      </w:sdt>
      <w:r w:rsidR="00F93C40" w:rsidRPr="00A521C1">
        <w:rPr>
          <w:lang w:val="is-IS"/>
        </w:rPr>
        <w:t xml:space="preserve"> Skiptu út óhreinum glösum fyrir ný. Athugaðu að vínglös þarf að fara yfir og pússa sérstaklega.</w:t>
      </w:r>
    </w:p>
    <w:p w14:paraId="6D20E147" w14:textId="59F7820E" w:rsidR="004F0145" w:rsidRPr="00A521C1" w:rsidRDefault="00FD7374" w:rsidP="00033A40">
      <w:pPr>
        <w:spacing w:after="0" w:line="276" w:lineRule="auto"/>
        <w:rPr>
          <w:lang w:val="is-IS"/>
        </w:rPr>
      </w:pPr>
      <w:sdt>
        <w:sdtPr>
          <w:rPr>
            <w:lang w:val="is-IS"/>
          </w:rPr>
          <w:id w:val="112188270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Yfirfarðu te- og kaffisett:</w:t>
      </w:r>
    </w:p>
    <w:p w14:paraId="656BB25E" w14:textId="5EE6DEA0" w:rsidR="004F0145" w:rsidRPr="00A521C1" w:rsidRDefault="004F0145" w:rsidP="00033A40">
      <w:pPr>
        <w:pStyle w:val="ListParagraph"/>
        <w:numPr>
          <w:ilvl w:val="0"/>
          <w:numId w:val="9"/>
        </w:numPr>
        <w:spacing w:line="276" w:lineRule="auto"/>
        <w:ind w:left="71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Settu hreina bolla</w:t>
      </w:r>
    </w:p>
    <w:p w14:paraId="6FA6B8EE" w14:textId="0F3496EF" w:rsidR="004F0145" w:rsidRPr="00A521C1" w:rsidRDefault="004F0145" w:rsidP="00033A40">
      <w:pPr>
        <w:pStyle w:val="ListParagraph"/>
        <w:numPr>
          <w:ilvl w:val="0"/>
          <w:numId w:val="9"/>
        </w:numPr>
        <w:spacing w:line="276" w:lineRule="auto"/>
        <w:ind w:left="71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Þrífðu bakka</w:t>
      </w:r>
    </w:p>
    <w:p w14:paraId="638285F5" w14:textId="0E4BE144" w:rsidR="00290CEF" w:rsidRPr="00A521C1" w:rsidRDefault="004F0145" w:rsidP="00033A40">
      <w:pPr>
        <w:pStyle w:val="ListParagraph"/>
        <w:numPr>
          <w:ilvl w:val="0"/>
          <w:numId w:val="9"/>
        </w:numPr>
        <w:spacing w:after="0" w:line="276" w:lineRule="auto"/>
        <w:ind w:left="71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Fylltu á kaffi, te</w:t>
      </w:r>
      <w:r w:rsidR="00583612">
        <w:rPr>
          <w:sz w:val="20"/>
          <w:szCs w:val="20"/>
          <w:lang w:val="is-IS"/>
        </w:rPr>
        <w:t xml:space="preserve">, </w:t>
      </w:r>
      <w:r w:rsidRPr="00A521C1">
        <w:rPr>
          <w:sz w:val="20"/>
          <w:szCs w:val="20"/>
          <w:lang w:val="is-IS"/>
        </w:rPr>
        <w:t>sykur</w:t>
      </w:r>
      <w:r w:rsidR="00583612">
        <w:rPr>
          <w:sz w:val="20"/>
          <w:szCs w:val="20"/>
          <w:lang w:val="is-IS"/>
        </w:rPr>
        <w:t xml:space="preserve"> og mjólk</w:t>
      </w:r>
    </w:p>
    <w:p w14:paraId="25E295CD" w14:textId="4C23FE73" w:rsidR="004F0145" w:rsidRPr="00A521C1" w:rsidRDefault="00FD7374" w:rsidP="00033A40">
      <w:pPr>
        <w:spacing w:after="0" w:line="276" w:lineRule="auto"/>
        <w:rPr>
          <w:lang w:val="is-IS"/>
        </w:rPr>
      </w:pPr>
      <w:sdt>
        <w:sdtPr>
          <w:rPr>
            <w:lang w:val="is-IS"/>
          </w:rPr>
          <w:id w:val="-162931509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Farðu yfir fataskáp: </w:t>
      </w:r>
    </w:p>
    <w:p w14:paraId="0C5EA1F3" w14:textId="60648B6D" w:rsidR="004F0145" w:rsidRPr="00A521C1" w:rsidRDefault="004F0145" w:rsidP="00033A40">
      <w:pPr>
        <w:pStyle w:val="ListParagraph"/>
        <w:numPr>
          <w:ilvl w:val="0"/>
          <w:numId w:val="10"/>
        </w:numPr>
        <w:spacing w:line="276" w:lineRule="auto"/>
        <w:ind w:left="71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Þurrkaðu af hillum</w:t>
      </w:r>
    </w:p>
    <w:p w14:paraId="5D15A56B" w14:textId="0FE769B0" w:rsidR="00455981" w:rsidRDefault="00F51ADE" w:rsidP="00033A40">
      <w:pPr>
        <w:pStyle w:val="ListParagraph"/>
        <w:numPr>
          <w:ilvl w:val="0"/>
          <w:numId w:val="10"/>
        </w:numPr>
        <w:spacing w:after="0" w:line="276" w:lineRule="auto"/>
        <w:ind w:left="71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Athugaðu að allt sé í fataskápnum sem á að vera þar (t.d.</w:t>
      </w:r>
      <w:r w:rsidR="00904C5D">
        <w:rPr>
          <w:sz w:val="20"/>
          <w:szCs w:val="20"/>
          <w:lang w:val="is-IS"/>
        </w:rPr>
        <w:t xml:space="preserve"> herðatré,</w:t>
      </w:r>
      <w:r>
        <w:rPr>
          <w:sz w:val="20"/>
          <w:szCs w:val="20"/>
          <w:lang w:val="is-IS"/>
        </w:rPr>
        <w:t xml:space="preserve"> aukakoddar, teppi, </w:t>
      </w:r>
      <w:r w:rsidR="005F2D79">
        <w:rPr>
          <w:sz w:val="20"/>
          <w:szCs w:val="20"/>
          <w:lang w:val="is-IS"/>
        </w:rPr>
        <w:t>straujárn</w:t>
      </w:r>
      <w:r>
        <w:rPr>
          <w:sz w:val="20"/>
          <w:szCs w:val="20"/>
          <w:lang w:val="is-IS"/>
        </w:rPr>
        <w:t>)</w:t>
      </w:r>
    </w:p>
    <w:p w14:paraId="2017F44B" w14:textId="328FF390" w:rsidR="00290CEF" w:rsidRPr="00A521C1" w:rsidRDefault="00FD7374" w:rsidP="00033A40">
      <w:pPr>
        <w:spacing w:after="0" w:line="276" w:lineRule="auto"/>
        <w:rPr>
          <w:lang w:val="is-IS"/>
        </w:rPr>
      </w:pPr>
      <w:sdt>
        <w:sdtPr>
          <w:rPr>
            <w:lang w:val="is-IS"/>
          </w:rPr>
          <w:id w:val="-136057989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</w:t>
      </w:r>
      <w:r w:rsidR="00290CEF" w:rsidRPr="00A521C1">
        <w:rPr>
          <w:lang w:val="is-IS"/>
        </w:rPr>
        <w:t>Settu alla lausahluti á sinn stað:</w:t>
      </w:r>
    </w:p>
    <w:p w14:paraId="5203A0B6" w14:textId="77777777" w:rsidR="00290CEF" w:rsidRPr="00A521C1" w:rsidRDefault="00290CEF" w:rsidP="00033A40">
      <w:pPr>
        <w:pStyle w:val="ListParagraph"/>
        <w:numPr>
          <w:ilvl w:val="0"/>
          <w:numId w:val="11"/>
        </w:numPr>
        <w:spacing w:line="276" w:lineRule="auto"/>
        <w:ind w:left="71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Bækur og blöð</w:t>
      </w:r>
    </w:p>
    <w:p w14:paraId="70393A2F" w14:textId="77777777" w:rsidR="00290CEF" w:rsidRPr="00A521C1" w:rsidRDefault="00290CEF" w:rsidP="00033A40">
      <w:pPr>
        <w:pStyle w:val="ListParagraph"/>
        <w:numPr>
          <w:ilvl w:val="0"/>
          <w:numId w:val="11"/>
        </w:numPr>
        <w:spacing w:line="276" w:lineRule="auto"/>
        <w:ind w:left="71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Aukakodda</w:t>
      </w:r>
    </w:p>
    <w:p w14:paraId="5E7A15A2" w14:textId="77777777" w:rsidR="00290CEF" w:rsidRPr="00A521C1" w:rsidRDefault="00290CEF" w:rsidP="00033A40">
      <w:pPr>
        <w:pStyle w:val="ListParagraph"/>
        <w:numPr>
          <w:ilvl w:val="0"/>
          <w:numId w:val="11"/>
        </w:numPr>
        <w:spacing w:after="0" w:line="276" w:lineRule="auto"/>
        <w:ind w:left="71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Fjarstýring</w:t>
      </w:r>
    </w:p>
    <w:p w14:paraId="0425B3C7" w14:textId="5654B51F" w:rsidR="004F0145" w:rsidRPr="00A521C1" w:rsidRDefault="00FD7374" w:rsidP="00033A40">
      <w:pPr>
        <w:spacing w:after="0"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173997084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Búðu vel og fallega um rúmin</w:t>
      </w:r>
      <w:r w:rsidR="00626B57">
        <w:rPr>
          <w:lang w:val="is-IS"/>
        </w:rPr>
        <w:t xml:space="preserve"> og</w:t>
      </w:r>
      <w:r w:rsidR="00D01DBD" w:rsidRPr="00A521C1">
        <w:rPr>
          <w:lang w:val="is-IS"/>
        </w:rPr>
        <w:t xml:space="preserve"> raðaðu </w:t>
      </w:r>
      <w:r w:rsidR="00626B57">
        <w:rPr>
          <w:lang w:val="is-IS"/>
        </w:rPr>
        <w:t>púðum</w:t>
      </w:r>
      <w:r w:rsidR="00D01DBD" w:rsidRPr="00A521C1">
        <w:rPr>
          <w:lang w:val="is-IS"/>
        </w:rPr>
        <w:t>.</w:t>
      </w:r>
    </w:p>
    <w:p w14:paraId="7C6302C5" w14:textId="62BF6C46" w:rsidR="004F0145" w:rsidRPr="00A521C1" w:rsidRDefault="00FD7374" w:rsidP="00033A40">
      <w:pPr>
        <w:spacing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-346481038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F014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4F0145" w:rsidRPr="00A521C1">
        <w:rPr>
          <w:lang w:val="is-IS"/>
        </w:rPr>
        <w:t xml:space="preserve"> Pússaðu alla spegla með hreinum klút og passaðu að skilja ekki eftir tuskuför eða ský.</w:t>
      </w:r>
    </w:p>
    <w:p w14:paraId="5E65BB10" w14:textId="5FD40EED" w:rsidR="007C0FE5" w:rsidRDefault="00FD7374" w:rsidP="00033A40">
      <w:pPr>
        <w:spacing w:after="0"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-1282028783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0FE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7C0FE5" w:rsidRPr="00A521C1">
        <w:rPr>
          <w:lang w:val="is-IS"/>
        </w:rPr>
        <w:t xml:space="preserve"> Þrífðu baðherbergi:</w:t>
      </w:r>
    </w:p>
    <w:p w14:paraId="61A86477" w14:textId="77777777" w:rsidR="001B79B7" w:rsidRDefault="00DC5D9D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DC5D9D">
        <w:rPr>
          <w:sz w:val="20"/>
          <w:szCs w:val="20"/>
          <w:lang w:val="is-IS"/>
        </w:rPr>
        <w:t>Þvoðu og sótthreinsaðu handlaug, sturtu</w:t>
      </w:r>
      <w:r w:rsidR="00C30FE4">
        <w:rPr>
          <w:sz w:val="20"/>
          <w:szCs w:val="20"/>
          <w:lang w:val="is-IS"/>
        </w:rPr>
        <w:t>/baðkar, blöndurtæki</w:t>
      </w:r>
      <w:r w:rsidRPr="00DC5D9D">
        <w:rPr>
          <w:sz w:val="20"/>
          <w:szCs w:val="20"/>
          <w:lang w:val="is-IS"/>
        </w:rPr>
        <w:t xml:space="preserve"> og salernisskál vel með viðeigandi hreinsiefnum og með sitthvorri tuskunni. </w:t>
      </w:r>
    </w:p>
    <w:p w14:paraId="6A80D78C" w14:textId="0779AB2C" w:rsidR="00DC5D9D" w:rsidRDefault="00804624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Þ</w:t>
      </w:r>
      <w:r w:rsidR="00DC5D9D" w:rsidRPr="00DC5D9D">
        <w:rPr>
          <w:sz w:val="20"/>
          <w:szCs w:val="20"/>
          <w:lang w:val="is-IS"/>
        </w:rPr>
        <w:t>ríf</w:t>
      </w:r>
      <w:r>
        <w:rPr>
          <w:sz w:val="20"/>
          <w:szCs w:val="20"/>
          <w:lang w:val="is-IS"/>
        </w:rPr>
        <w:t>ðu</w:t>
      </w:r>
      <w:r w:rsidR="00DC5D9D" w:rsidRPr="00DC5D9D">
        <w:rPr>
          <w:sz w:val="20"/>
          <w:szCs w:val="20"/>
          <w:lang w:val="is-IS"/>
        </w:rPr>
        <w:t xml:space="preserve"> vel og sótthreinsa</w:t>
      </w:r>
      <w:r>
        <w:rPr>
          <w:sz w:val="20"/>
          <w:szCs w:val="20"/>
          <w:lang w:val="is-IS"/>
        </w:rPr>
        <w:t>ðu</w:t>
      </w:r>
      <w:r w:rsidR="00DC5D9D" w:rsidRPr="00DC5D9D">
        <w:rPr>
          <w:sz w:val="20"/>
          <w:szCs w:val="20"/>
          <w:lang w:val="is-IS"/>
        </w:rPr>
        <w:t xml:space="preserve"> allt í kringum salernisskálina eins og hægt er</w:t>
      </w:r>
    </w:p>
    <w:p w14:paraId="359C58F5" w14:textId="02EEA7AA" w:rsidR="00F226FA" w:rsidRDefault="00F226FA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F</w:t>
      </w:r>
      <w:r w:rsidRPr="00F226FA">
        <w:rPr>
          <w:sz w:val="20"/>
          <w:szCs w:val="20"/>
          <w:lang w:val="is-IS"/>
        </w:rPr>
        <w:t>jarlægðu hár úr niðurföllum/svelgjum</w:t>
      </w:r>
    </w:p>
    <w:p w14:paraId="5FD4A863" w14:textId="77777777" w:rsidR="00F11C48" w:rsidRDefault="00C215E9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Endurnýjaðu og/eða fylltu á allar snyrtivörur</w:t>
      </w:r>
      <w:r>
        <w:rPr>
          <w:sz w:val="20"/>
          <w:szCs w:val="20"/>
          <w:lang w:val="is-IS"/>
        </w:rPr>
        <w:t xml:space="preserve">, </w:t>
      </w:r>
      <w:r w:rsidRPr="00A521C1">
        <w:rPr>
          <w:sz w:val="20"/>
          <w:szCs w:val="20"/>
          <w:lang w:val="is-IS"/>
        </w:rPr>
        <w:t>sápur</w:t>
      </w:r>
      <w:r>
        <w:rPr>
          <w:sz w:val="20"/>
          <w:szCs w:val="20"/>
          <w:lang w:val="is-IS"/>
        </w:rPr>
        <w:t xml:space="preserve"> og WC pappír</w:t>
      </w:r>
    </w:p>
    <w:p w14:paraId="4A1229E2" w14:textId="2736DFDF" w:rsidR="00E96093" w:rsidRDefault="00F11C48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S</w:t>
      </w:r>
      <w:r w:rsidR="006C0916">
        <w:rPr>
          <w:sz w:val="20"/>
          <w:szCs w:val="20"/>
          <w:lang w:val="is-IS"/>
        </w:rPr>
        <w:t>ettu hrein handklæði</w:t>
      </w:r>
    </w:p>
    <w:p w14:paraId="1B18F889" w14:textId="5DAA87C3" w:rsidR="00E96093" w:rsidRPr="00E96093" w:rsidRDefault="00E96093" w:rsidP="00033A40">
      <w:pPr>
        <w:pStyle w:val="ListParagraph"/>
        <w:numPr>
          <w:ilvl w:val="0"/>
          <w:numId w:val="12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E96093">
        <w:rPr>
          <w:sz w:val="20"/>
          <w:szCs w:val="20"/>
          <w:lang w:val="is-IS"/>
        </w:rPr>
        <w:t>Þvoðu gólfið og farðu vel út í öll horn, meðfram og á bak við salernisskál</w:t>
      </w:r>
    </w:p>
    <w:p w14:paraId="1EA34003" w14:textId="54EDE38D" w:rsidR="008F26B9" w:rsidRDefault="008F26B9" w:rsidP="00033A40">
      <w:pPr>
        <w:pStyle w:val="ListParagraph"/>
        <w:numPr>
          <w:ilvl w:val="0"/>
          <w:numId w:val="12"/>
        </w:numPr>
        <w:spacing w:after="0"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Þrífðu flísar</w:t>
      </w:r>
      <w:r w:rsidR="005E5183">
        <w:rPr>
          <w:sz w:val="20"/>
          <w:szCs w:val="20"/>
          <w:lang w:val="is-IS"/>
        </w:rPr>
        <w:t xml:space="preserve"> </w:t>
      </w:r>
      <w:r w:rsidR="000F7194">
        <w:rPr>
          <w:sz w:val="20"/>
          <w:szCs w:val="20"/>
          <w:lang w:val="is-IS"/>
        </w:rPr>
        <w:t>þar sem við á (t.d. í kringum WC o</w:t>
      </w:r>
      <w:r w:rsidR="00113A8F">
        <w:rPr>
          <w:sz w:val="20"/>
          <w:szCs w:val="20"/>
          <w:lang w:val="is-IS"/>
        </w:rPr>
        <w:t>g handlaug)</w:t>
      </w:r>
    </w:p>
    <w:p w14:paraId="57F97AD2" w14:textId="4486401C" w:rsidR="00315229" w:rsidRPr="00A521C1" w:rsidRDefault="00315229" w:rsidP="00033A40">
      <w:pPr>
        <w:pStyle w:val="ListParagraph"/>
        <w:numPr>
          <w:ilvl w:val="0"/>
          <w:numId w:val="12"/>
        </w:numPr>
        <w:spacing w:after="0" w:line="276" w:lineRule="auto"/>
        <w:ind w:left="714" w:hanging="357"/>
        <w:rPr>
          <w:sz w:val="20"/>
          <w:szCs w:val="20"/>
          <w:lang w:val="is-IS"/>
        </w:rPr>
      </w:pPr>
      <w:r w:rsidRPr="00315229">
        <w:rPr>
          <w:sz w:val="20"/>
          <w:szCs w:val="20"/>
          <w:lang w:val="is-IS"/>
        </w:rPr>
        <w:t xml:space="preserve">Athugaðu að skoða </w:t>
      </w:r>
      <w:r w:rsidR="00530045">
        <w:rPr>
          <w:sz w:val="20"/>
          <w:szCs w:val="20"/>
          <w:lang w:val="is-IS"/>
        </w:rPr>
        <w:t>blöndunartækin</w:t>
      </w:r>
      <w:r w:rsidRPr="00315229">
        <w:rPr>
          <w:sz w:val="20"/>
          <w:szCs w:val="20"/>
          <w:lang w:val="is-IS"/>
        </w:rPr>
        <w:t xml:space="preserve"> reglulega með tilliti til kísilmyndana</w:t>
      </w:r>
    </w:p>
    <w:p w14:paraId="010D4B64" w14:textId="77777777" w:rsidR="007C0FE5" w:rsidRPr="00A521C1" w:rsidRDefault="00FD7374" w:rsidP="00033A40">
      <w:pPr>
        <w:spacing w:after="0"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-2033726457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0FE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7C0FE5" w:rsidRPr="00A521C1">
        <w:rPr>
          <w:lang w:val="is-IS"/>
        </w:rPr>
        <w:t xml:space="preserve"> Þurrkaðu af með rökum klút:</w:t>
      </w:r>
    </w:p>
    <w:p w14:paraId="794B36A7" w14:textId="77777777" w:rsidR="00FF5E08" w:rsidRDefault="00FF5E08" w:rsidP="00033A40">
      <w:pPr>
        <w:pStyle w:val="ListParagraph"/>
        <w:numPr>
          <w:ilvl w:val="0"/>
          <w:numId w:val="13"/>
        </w:numPr>
        <w:spacing w:line="276" w:lineRule="auto"/>
        <w:rPr>
          <w:sz w:val="20"/>
          <w:szCs w:val="20"/>
          <w:lang w:val="is-IS"/>
        </w:rPr>
        <w:sectPr w:rsidR="00FF5E08" w:rsidSect="00132A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D3BB1E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Borðum</w:t>
      </w:r>
    </w:p>
    <w:p w14:paraId="48BE33F5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Gluggakistum</w:t>
      </w:r>
    </w:p>
    <w:p w14:paraId="43DC1179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Lömpum</w:t>
      </w:r>
    </w:p>
    <w:p w14:paraId="6C973622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Töskugrind</w:t>
      </w:r>
    </w:p>
    <w:p w14:paraId="000494C4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Ofan á rúmgafli</w:t>
      </w:r>
    </w:p>
    <w:p w14:paraId="4ACBD195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Sjónvarpi</w:t>
      </w:r>
    </w:p>
    <w:p w14:paraId="08342BAF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Myndarömmum</w:t>
      </w:r>
    </w:p>
    <w:p w14:paraId="547C7EC9" w14:textId="4476B38E" w:rsidR="00290CEF" w:rsidRPr="00A521C1" w:rsidRDefault="0076239C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>
        <w:rPr>
          <w:sz w:val="20"/>
          <w:szCs w:val="20"/>
          <w:lang w:val="is-IS"/>
        </w:rPr>
        <w:t>Hurðum</w:t>
      </w:r>
      <w:r w:rsidR="00137943">
        <w:rPr>
          <w:sz w:val="20"/>
          <w:szCs w:val="20"/>
          <w:lang w:val="is-IS"/>
        </w:rPr>
        <w:t xml:space="preserve"> og hurðarhúnum</w:t>
      </w:r>
    </w:p>
    <w:p w14:paraId="2C548775" w14:textId="77777777" w:rsidR="00FF5E08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Handföngum</w:t>
      </w:r>
    </w:p>
    <w:p w14:paraId="0CF9ABF8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Síma</w:t>
      </w:r>
    </w:p>
    <w:p w14:paraId="6146F7FF" w14:textId="77777777" w:rsidR="00290CEF" w:rsidRPr="00A521C1" w:rsidRDefault="00290CEF" w:rsidP="006D04D0">
      <w:pPr>
        <w:pStyle w:val="ListParagraph"/>
        <w:numPr>
          <w:ilvl w:val="0"/>
          <w:numId w:val="13"/>
        </w:numPr>
        <w:spacing w:after="0"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Fjarstýringu</w:t>
      </w:r>
    </w:p>
    <w:p w14:paraId="557CA40C" w14:textId="77777777" w:rsidR="00FF5E08" w:rsidRDefault="00FF5E08" w:rsidP="00033A40">
      <w:pPr>
        <w:spacing w:after="0" w:line="276" w:lineRule="auto"/>
        <w:rPr>
          <w:rFonts w:ascii="Segoe UI Symbol" w:hAnsi="Segoe UI Symbol" w:cs="Segoe UI Symbol"/>
          <w:lang w:val="is-IS"/>
        </w:rPr>
        <w:sectPr w:rsidR="00FF5E08" w:rsidSect="006B665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918F12" w14:textId="77777777" w:rsidR="00F201C2" w:rsidRPr="00A521C1" w:rsidRDefault="00FD7374" w:rsidP="00033A40">
      <w:pPr>
        <w:spacing w:after="0" w:line="276" w:lineRule="auto"/>
        <w:rPr>
          <w:rStyle w:val="eop"/>
          <w:rFonts w:ascii="Calibri" w:hAnsi="Calibri" w:cs="Calibri"/>
          <w:color w:val="000000"/>
          <w:shd w:val="clear" w:color="auto" w:fill="FFFFFF"/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164230717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0FE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7C0FE5" w:rsidRPr="00A521C1">
        <w:rPr>
          <w:lang w:val="is-IS"/>
        </w:rPr>
        <w:t xml:space="preserve"> </w:t>
      </w:r>
      <w:r w:rsidR="00F201C2" w:rsidRPr="00A521C1">
        <w:rPr>
          <w:rStyle w:val="normaltextrun"/>
          <w:rFonts w:ascii="Calibri" w:hAnsi="Calibri" w:cs="Calibri"/>
          <w:color w:val="000000"/>
          <w:shd w:val="clear" w:color="auto" w:fill="FFFFFF"/>
          <w:lang w:val="is-IS"/>
        </w:rPr>
        <w:t>Ryksugaðu eða moppaðu vandlega yfir gólfið, farðu vel undir:</w:t>
      </w:r>
      <w:r w:rsidR="00F201C2" w:rsidRPr="00A521C1">
        <w:rPr>
          <w:rStyle w:val="eop"/>
          <w:rFonts w:ascii="Calibri" w:hAnsi="Calibri" w:cs="Calibri"/>
          <w:color w:val="000000"/>
          <w:shd w:val="clear" w:color="auto" w:fill="FFFFFF"/>
          <w:lang w:val="is-IS"/>
        </w:rPr>
        <w:t> </w:t>
      </w:r>
    </w:p>
    <w:p w14:paraId="1D017B7C" w14:textId="77777777" w:rsidR="00FF5E08" w:rsidRDefault="00FF5E08" w:rsidP="00033A40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  <w:lang w:val="is-IS"/>
        </w:rPr>
        <w:sectPr w:rsidR="00FF5E08" w:rsidSect="00132A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E43633" w14:textId="77777777" w:rsidR="00F201C2" w:rsidRPr="00A521C1" w:rsidRDefault="00F201C2" w:rsidP="006D04D0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>Stóla</w:t>
      </w:r>
    </w:p>
    <w:p w14:paraId="4A0013F9" w14:textId="77777777" w:rsidR="00F201C2" w:rsidRPr="00A521C1" w:rsidRDefault="00F201C2" w:rsidP="006D04D0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 xml:space="preserve">Rúm </w:t>
      </w:r>
    </w:p>
    <w:p w14:paraId="000B224F" w14:textId="77777777" w:rsidR="00F201C2" w:rsidRPr="00A521C1" w:rsidRDefault="00F201C2" w:rsidP="006D04D0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 xml:space="preserve">Borð </w:t>
      </w:r>
    </w:p>
    <w:p w14:paraId="462FE4ED" w14:textId="77777777" w:rsidR="00F201C2" w:rsidRPr="00A521C1" w:rsidRDefault="00F201C2" w:rsidP="006D04D0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A521C1">
        <w:rPr>
          <w:sz w:val="20"/>
          <w:szCs w:val="20"/>
          <w:lang w:val="is-IS"/>
        </w:rPr>
        <w:t xml:space="preserve">Gardínur </w:t>
      </w:r>
    </w:p>
    <w:p w14:paraId="504AE57E" w14:textId="77777777" w:rsidR="00DB128A" w:rsidRPr="00033A40" w:rsidRDefault="00F201C2" w:rsidP="006D04D0">
      <w:pPr>
        <w:pStyle w:val="ListParagraph"/>
        <w:numPr>
          <w:ilvl w:val="0"/>
          <w:numId w:val="14"/>
        </w:numPr>
        <w:spacing w:after="0" w:line="276" w:lineRule="auto"/>
        <w:ind w:left="714" w:hanging="357"/>
        <w:rPr>
          <w:rFonts w:ascii="Segoe UI Symbol" w:hAnsi="Segoe UI Symbol" w:cs="Segoe UI Symbol"/>
          <w:lang w:val="is-IS"/>
        </w:rPr>
      </w:pPr>
      <w:r w:rsidRPr="00DB128A">
        <w:rPr>
          <w:sz w:val="20"/>
          <w:szCs w:val="20"/>
          <w:lang w:val="is-IS"/>
        </w:rPr>
        <w:t>Bak við hurð</w:t>
      </w:r>
    </w:p>
    <w:p w14:paraId="6E8D3498" w14:textId="3B07CCE9" w:rsidR="00033A40" w:rsidRPr="00033A40" w:rsidRDefault="00033A40" w:rsidP="00033A40">
      <w:pPr>
        <w:spacing w:after="0" w:line="276" w:lineRule="auto"/>
        <w:rPr>
          <w:rFonts w:ascii="Segoe UI Symbol" w:hAnsi="Segoe UI Symbol" w:cs="Segoe UI Symbol"/>
          <w:lang w:val="is-IS"/>
        </w:rPr>
        <w:sectPr w:rsidR="00033A40" w:rsidRPr="00033A40" w:rsidSect="00132A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4ADF6F" w14:textId="77777777" w:rsidR="002F0B8F" w:rsidRDefault="00FD7374" w:rsidP="002F0B8F">
      <w:pPr>
        <w:spacing w:after="0" w:line="276" w:lineRule="auto"/>
        <w:rPr>
          <w:lang w:val="is-IS"/>
        </w:rPr>
      </w:pPr>
      <w:sdt>
        <w:sdtPr>
          <w:rPr>
            <w:rFonts w:ascii="Segoe UI Symbol" w:hAnsi="Segoe UI Symbol" w:cs="Segoe UI Symbol"/>
            <w:lang w:val="is-IS"/>
          </w:rPr>
          <w:id w:val="-1801054869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6BF8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CA3FC4" w:rsidRPr="00CA3FC4">
        <w:rPr>
          <w:lang w:val="is-IS"/>
        </w:rPr>
        <w:t xml:space="preserve"> </w:t>
      </w:r>
      <w:r w:rsidR="001C2BF9">
        <w:rPr>
          <w:lang w:val="is-IS"/>
        </w:rPr>
        <w:t xml:space="preserve">Farðu yfir og þrífðu </w:t>
      </w:r>
      <w:r w:rsidR="0016636B">
        <w:rPr>
          <w:lang w:val="is-IS"/>
        </w:rPr>
        <w:t xml:space="preserve">önnur tæki </w:t>
      </w:r>
      <w:r w:rsidR="002F0B8F">
        <w:rPr>
          <w:lang w:val="is-IS"/>
        </w:rPr>
        <w:t>eftir þörfum</w:t>
      </w:r>
    </w:p>
    <w:p w14:paraId="0D4DFF0F" w14:textId="6D62F84B" w:rsidR="00CA3FC4" w:rsidRPr="002F0B8F" w:rsidRDefault="002F0B8F" w:rsidP="002F0B8F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2F0B8F">
        <w:rPr>
          <w:sz w:val="20"/>
          <w:szCs w:val="20"/>
          <w:lang w:val="is-IS"/>
        </w:rPr>
        <w:t xml:space="preserve">Þrífðu og tæmdu </w:t>
      </w:r>
      <w:r w:rsidR="00CA3FC4" w:rsidRPr="002F0B8F">
        <w:rPr>
          <w:sz w:val="20"/>
          <w:szCs w:val="20"/>
          <w:lang w:val="is-IS"/>
        </w:rPr>
        <w:t xml:space="preserve">ísskáp </w:t>
      </w:r>
    </w:p>
    <w:p w14:paraId="043E9601" w14:textId="7CB3E6CE" w:rsidR="00CA3FC4" w:rsidRPr="002F0B8F" w:rsidRDefault="002F0B8F" w:rsidP="002F0B8F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sz w:val="20"/>
          <w:szCs w:val="20"/>
          <w:lang w:val="is-IS"/>
        </w:rPr>
      </w:pPr>
      <w:r w:rsidRPr="002F0B8F">
        <w:rPr>
          <w:sz w:val="20"/>
          <w:szCs w:val="20"/>
          <w:lang w:val="is-IS"/>
        </w:rPr>
        <w:t>Þrífðu</w:t>
      </w:r>
      <w:r w:rsidR="00CA3FC4" w:rsidRPr="002F0B8F">
        <w:rPr>
          <w:sz w:val="20"/>
          <w:szCs w:val="20"/>
          <w:lang w:val="is-IS"/>
        </w:rPr>
        <w:t xml:space="preserve"> örbylgjuofn</w:t>
      </w:r>
    </w:p>
    <w:p w14:paraId="700D56A3" w14:textId="08DC500F" w:rsidR="00CA3FC4" w:rsidRPr="002F0B8F" w:rsidRDefault="002F0B8F" w:rsidP="002F0B8F">
      <w:pPr>
        <w:pStyle w:val="ListParagraph"/>
        <w:numPr>
          <w:ilvl w:val="0"/>
          <w:numId w:val="14"/>
        </w:numPr>
        <w:spacing w:after="0" w:line="276" w:lineRule="auto"/>
        <w:ind w:left="714" w:hanging="357"/>
        <w:rPr>
          <w:sz w:val="20"/>
          <w:szCs w:val="20"/>
          <w:lang w:val="is-IS"/>
        </w:rPr>
      </w:pPr>
      <w:r w:rsidRPr="002F0B8F">
        <w:rPr>
          <w:sz w:val="20"/>
          <w:szCs w:val="20"/>
          <w:lang w:val="is-IS"/>
        </w:rPr>
        <w:t xml:space="preserve">Farðu yfir </w:t>
      </w:r>
      <w:r w:rsidR="00D94BE6" w:rsidRPr="002F0B8F">
        <w:rPr>
          <w:sz w:val="20"/>
          <w:szCs w:val="20"/>
          <w:lang w:val="is-IS"/>
        </w:rPr>
        <w:t xml:space="preserve">minibar </w:t>
      </w:r>
      <w:r w:rsidRPr="002F0B8F">
        <w:rPr>
          <w:sz w:val="20"/>
          <w:szCs w:val="20"/>
          <w:lang w:val="is-IS"/>
        </w:rPr>
        <w:t>og fylltu á</w:t>
      </w:r>
      <w:r w:rsidR="00D94BE6" w:rsidRPr="002F0B8F">
        <w:rPr>
          <w:sz w:val="20"/>
          <w:szCs w:val="20"/>
          <w:lang w:val="is-IS"/>
        </w:rPr>
        <w:t xml:space="preserve"> </w:t>
      </w:r>
    </w:p>
    <w:p w14:paraId="0C26DF5E" w14:textId="1E9AE3DF" w:rsidR="008E6BF8" w:rsidRPr="00A521C1" w:rsidRDefault="00FD7374" w:rsidP="00033A40">
      <w:pPr>
        <w:spacing w:line="276" w:lineRule="auto"/>
        <w:rPr>
          <w:lang w:val="is-IS"/>
        </w:rPr>
      </w:pPr>
      <w:sdt>
        <w:sdtPr>
          <w:rPr>
            <w:lang w:val="is-IS"/>
          </w:rPr>
          <w:id w:val="-1206796104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94BE6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D94BE6" w:rsidRPr="00A521C1">
        <w:rPr>
          <w:lang w:val="is-IS"/>
        </w:rPr>
        <w:t xml:space="preserve"> </w:t>
      </w:r>
      <w:r w:rsidR="00D94BE6">
        <w:rPr>
          <w:lang w:val="is-IS"/>
        </w:rPr>
        <w:t>A</w:t>
      </w:r>
      <w:r w:rsidR="008E6BF8" w:rsidRPr="00A521C1">
        <w:rPr>
          <w:lang w:val="is-IS"/>
        </w:rPr>
        <w:t>thugaðu öll ljós, skiptu um perur ef þarf. Ef það er verk húsvarðar þarftu að láta hann vita.</w:t>
      </w:r>
    </w:p>
    <w:p w14:paraId="78502655" w14:textId="2E9020DA" w:rsidR="002A3328" w:rsidRPr="00EF3DC5" w:rsidRDefault="00FD7374" w:rsidP="00033A40">
      <w:pPr>
        <w:spacing w:after="0" w:line="276" w:lineRule="auto"/>
        <w:rPr>
          <w:rFonts w:ascii="Calibri" w:eastAsia="Calibri" w:hAnsi="Calibri" w:cs="Calibri"/>
          <w:i/>
          <w:iCs/>
          <w:lang w:val="is-IS"/>
        </w:rPr>
        <w:sectPr w:rsidR="002A3328" w:rsidRPr="00EF3DC5" w:rsidSect="00132AF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sdt>
        <w:sdtPr>
          <w:rPr>
            <w:rFonts w:ascii="Segoe UI Symbol" w:hAnsi="Segoe UI Symbol" w:cs="Segoe UI Symbol"/>
            <w:lang w:val="is-IS"/>
          </w:rPr>
          <w:id w:val="-1951381621"/>
          <w15:appearance w15:val="hidden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0FE5" w:rsidRPr="00A521C1">
            <w:rPr>
              <w:rFonts w:ascii="Segoe UI Symbol" w:hAnsi="Segoe UI Symbol" w:cs="Segoe UI Symbol"/>
              <w:lang w:val="is-IS"/>
            </w:rPr>
            <w:t>☐</w:t>
          </w:r>
        </w:sdtContent>
      </w:sdt>
      <w:r w:rsidR="007C0FE5" w:rsidRPr="00A521C1">
        <w:rPr>
          <w:lang w:val="is-IS"/>
        </w:rPr>
        <w:t xml:space="preserve"> </w:t>
      </w:r>
      <w:r w:rsidR="00290CEF" w:rsidRPr="00A521C1">
        <w:rPr>
          <w:rFonts w:ascii="Calibri" w:eastAsia="Calibri" w:hAnsi="Calibri" w:cs="Calibri"/>
          <w:lang w:val="is-IS"/>
        </w:rPr>
        <w:t>Merktu alla óskilamuni með dagsetningu og herbergjanúmeri og komdu þeim á réttan stað t.d. í móttöku.</w:t>
      </w:r>
    </w:p>
    <w:p w14:paraId="42A3A548" w14:textId="7C46D292" w:rsidR="006021B5" w:rsidRPr="00A521C1" w:rsidRDefault="00DB128A" w:rsidP="0009258D">
      <w:pPr>
        <w:rPr>
          <w:lang w:val="is-IS"/>
        </w:rPr>
      </w:pPr>
      <w:r w:rsidRPr="00EF3DC5">
        <w:rPr>
          <w:rFonts w:ascii="Calibri" w:eastAsia="Calibri" w:hAnsi="Calibri" w:cs="Calibri"/>
          <w:i/>
          <w:iCs/>
          <w:noProof/>
          <w:lang w:val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77139" wp14:editId="0C4FE71A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223000" cy="1404620"/>
                <wp:effectExtent l="0" t="0" r="254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EC138" w14:textId="77777777" w:rsidR="00245498" w:rsidRPr="00D52652" w:rsidRDefault="00245498" w:rsidP="002454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7" w:lineRule="auto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</w:pPr>
                            <w:r w:rsidRPr="00D526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Ef sótthreinsir er ekki í hreinsileginum sem notaður er við þrifin er mikilvægt að fara yfir helstu snertifleti með </w:t>
                            </w:r>
                            <w:r w:rsidRPr="00D526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u w:val="single"/>
                                <w:lang w:val="is-IS"/>
                              </w:rPr>
                              <w:t>sérstökum</w:t>
                            </w:r>
                            <w:r w:rsidRPr="00D526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 sótthreinsi.</w:t>
                            </w:r>
                          </w:p>
                          <w:p w14:paraId="24A6273F" w14:textId="073E4E40" w:rsidR="00245498" w:rsidRPr="00D52652" w:rsidRDefault="00EF3DC5" w:rsidP="002454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57" w:lineRule="auto"/>
                              <w:rPr>
                                <w:sz w:val="20"/>
                                <w:szCs w:val="20"/>
                                <w:lang w:val="is-IS"/>
                              </w:rPr>
                            </w:pPr>
                            <w:r w:rsidRPr="00D52652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is-IS"/>
                              </w:rPr>
                              <w:t xml:space="preserve">Þegar þú hefur lokið tiltekt og þrifum er góð vinnuregla að líta vel yfir herbergið til að athuga hvort nokkuð hefur gleymst.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C77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49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" strokecolor="#7030a0" strokeweight="1.5pt">
                <v:textbox style="mso-fit-shape-to-text:t">
                  <w:txbxContent>
                    <w:p w14:paraId="226EC138" w14:textId="77777777" w:rsidR="00245498" w:rsidRPr="00D52652" w:rsidRDefault="00245498" w:rsidP="002454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7" w:lineRule="auto"/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</w:pPr>
                      <w:r w:rsidRPr="00D526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Ef sótthreinsir er ekki í hreinsileginum sem notaður er við þrifin er mikilvægt að fara yfir helstu snertifleti með </w:t>
                      </w:r>
                      <w:r w:rsidRPr="00D52652">
                        <w:rPr>
                          <w:rFonts w:ascii="Calibri" w:eastAsia="Calibri" w:hAnsi="Calibri" w:cs="Calibri"/>
                          <w:sz w:val="20"/>
                          <w:szCs w:val="20"/>
                          <w:u w:val="single"/>
                          <w:lang w:val="is-IS"/>
                        </w:rPr>
                        <w:t>sérstökum</w:t>
                      </w:r>
                      <w:r w:rsidRPr="00D526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 sótthreinsi.</w:t>
                      </w:r>
                    </w:p>
                    <w:p w14:paraId="24A6273F" w14:textId="073E4E40" w:rsidR="00245498" w:rsidRPr="00D52652" w:rsidRDefault="00EF3DC5" w:rsidP="002454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57" w:lineRule="auto"/>
                        <w:rPr>
                          <w:sz w:val="20"/>
                          <w:szCs w:val="20"/>
                          <w:lang w:val="is-IS"/>
                        </w:rPr>
                      </w:pPr>
                      <w:r w:rsidRPr="00D52652">
                        <w:rPr>
                          <w:rFonts w:ascii="Calibri" w:eastAsia="Calibri" w:hAnsi="Calibri" w:cs="Calibri"/>
                          <w:sz w:val="20"/>
                          <w:szCs w:val="20"/>
                          <w:lang w:val="is-IS"/>
                        </w:rPr>
                        <w:t xml:space="preserve">Þegar þú hefur lokið tiltekt og þrifum er góð vinnuregla að líta vel yfir herbergið til að athuga hvort nokkuð hefur gleymst.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21B5" w:rsidRPr="00A521C1" w:rsidSect="00C0311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F083" w14:textId="77777777" w:rsidR="00BE22A9" w:rsidRDefault="00BE22A9" w:rsidP="00290CEF">
      <w:pPr>
        <w:spacing w:after="0" w:line="240" w:lineRule="auto"/>
      </w:pPr>
      <w:r>
        <w:separator/>
      </w:r>
    </w:p>
  </w:endnote>
  <w:endnote w:type="continuationSeparator" w:id="0">
    <w:p w14:paraId="738C0E65" w14:textId="77777777" w:rsidR="00BE22A9" w:rsidRDefault="00BE22A9" w:rsidP="0029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780A" w14:textId="77777777" w:rsidR="00BE22A9" w:rsidRDefault="00BE22A9" w:rsidP="00290CEF">
      <w:pPr>
        <w:spacing w:after="0" w:line="240" w:lineRule="auto"/>
      </w:pPr>
      <w:r>
        <w:separator/>
      </w:r>
    </w:p>
  </w:footnote>
  <w:footnote w:type="continuationSeparator" w:id="0">
    <w:p w14:paraId="79B07444" w14:textId="77777777" w:rsidR="00BE22A9" w:rsidRDefault="00BE22A9" w:rsidP="0029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1A7C" w14:textId="6C5492D3" w:rsidR="00290CEF" w:rsidRDefault="00290CEF" w:rsidP="00290CEF">
    <w:pPr>
      <w:pStyle w:val="Header"/>
      <w:jc w:val="right"/>
    </w:pPr>
    <w:r>
      <w:rPr>
        <w:noProof/>
      </w:rPr>
      <w:drawing>
        <wp:inline distT="0" distB="0" distL="0" distR="0" wp14:anchorId="03918B0A" wp14:editId="018F9EC8">
          <wp:extent cx="1074404" cy="216602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04" cy="21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10E"/>
    <w:multiLevelType w:val="hybridMultilevel"/>
    <w:tmpl w:val="F56A8164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245937"/>
    <w:multiLevelType w:val="hybridMultilevel"/>
    <w:tmpl w:val="2B7C7F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211DA"/>
    <w:multiLevelType w:val="hybridMultilevel"/>
    <w:tmpl w:val="2F842B08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263F6"/>
    <w:multiLevelType w:val="hybridMultilevel"/>
    <w:tmpl w:val="5BF641D2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803F0"/>
    <w:multiLevelType w:val="hybridMultilevel"/>
    <w:tmpl w:val="D154174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40C45"/>
    <w:multiLevelType w:val="hybridMultilevel"/>
    <w:tmpl w:val="91AC12E0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A16E1"/>
    <w:multiLevelType w:val="hybridMultilevel"/>
    <w:tmpl w:val="7264D74C"/>
    <w:lvl w:ilvl="0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27B1D5F"/>
    <w:multiLevelType w:val="hybridMultilevel"/>
    <w:tmpl w:val="6C22E2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4F38"/>
    <w:multiLevelType w:val="hybridMultilevel"/>
    <w:tmpl w:val="CDEED310"/>
    <w:lvl w:ilvl="0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15859"/>
    <w:multiLevelType w:val="hybridMultilevel"/>
    <w:tmpl w:val="B56CA848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744D4"/>
    <w:multiLevelType w:val="hybridMultilevel"/>
    <w:tmpl w:val="5EE2762A"/>
    <w:lvl w:ilvl="0" w:tplc="040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56376F"/>
    <w:multiLevelType w:val="hybridMultilevel"/>
    <w:tmpl w:val="A5A4ECF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A3A61"/>
    <w:multiLevelType w:val="hybridMultilevel"/>
    <w:tmpl w:val="C22A40C2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4C04BD"/>
    <w:multiLevelType w:val="hybridMultilevel"/>
    <w:tmpl w:val="D4E0461C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E63ED"/>
    <w:multiLevelType w:val="hybridMultilevel"/>
    <w:tmpl w:val="8B00F6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231405">
    <w:abstractNumId w:val="7"/>
  </w:num>
  <w:num w:numId="2" w16cid:durableId="967054986">
    <w:abstractNumId w:val="2"/>
  </w:num>
  <w:num w:numId="3" w16cid:durableId="1895967935">
    <w:abstractNumId w:val="0"/>
  </w:num>
  <w:num w:numId="4" w16cid:durableId="1307736398">
    <w:abstractNumId w:val="11"/>
  </w:num>
  <w:num w:numId="5" w16cid:durableId="2092464464">
    <w:abstractNumId w:val="10"/>
  </w:num>
  <w:num w:numId="6" w16cid:durableId="871383745">
    <w:abstractNumId w:val="3"/>
  </w:num>
  <w:num w:numId="7" w16cid:durableId="874005897">
    <w:abstractNumId w:val="9"/>
  </w:num>
  <w:num w:numId="8" w16cid:durableId="1771504813">
    <w:abstractNumId w:val="1"/>
  </w:num>
  <w:num w:numId="9" w16cid:durableId="1600916581">
    <w:abstractNumId w:val="6"/>
  </w:num>
  <w:num w:numId="10" w16cid:durableId="773983902">
    <w:abstractNumId w:val="4"/>
  </w:num>
  <w:num w:numId="11" w16cid:durableId="51082510">
    <w:abstractNumId w:val="13"/>
  </w:num>
  <w:num w:numId="12" w16cid:durableId="1290088766">
    <w:abstractNumId w:val="8"/>
  </w:num>
  <w:num w:numId="13" w16cid:durableId="1447626327">
    <w:abstractNumId w:val="12"/>
  </w:num>
  <w:num w:numId="14" w16cid:durableId="1510371196">
    <w:abstractNumId w:val="5"/>
  </w:num>
  <w:num w:numId="15" w16cid:durableId="7984524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EF"/>
    <w:rsid w:val="00033A14"/>
    <w:rsid w:val="00033A40"/>
    <w:rsid w:val="00045448"/>
    <w:rsid w:val="0009258D"/>
    <w:rsid w:val="000A14A4"/>
    <w:rsid w:val="000A15EF"/>
    <w:rsid w:val="000F7194"/>
    <w:rsid w:val="00113A8F"/>
    <w:rsid w:val="00116495"/>
    <w:rsid w:val="0012486A"/>
    <w:rsid w:val="00132AF2"/>
    <w:rsid w:val="00137943"/>
    <w:rsid w:val="0016636B"/>
    <w:rsid w:val="00171CFF"/>
    <w:rsid w:val="001B6BB8"/>
    <w:rsid w:val="001B79B7"/>
    <w:rsid w:val="001C2BF9"/>
    <w:rsid w:val="00245498"/>
    <w:rsid w:val="0028565A"/>
    <w:rsid w:val="00290CEF"/>
    <w:rsid w:val="002A3328"/>
    <w:rsid w:val="002F0B8F"/>
    <w:rsid w:val="00315229"/>
    <w:rsid w:val="00455981"/>
    <w:rsid w:val="004D20DA"/>
    <w:rsid w:val="004F0145"/>
    <w:rsid w:val="004F057A"/>
    <w:rsid w:val="00530045"/>
    <w:rsid w:val="00566049"/>
    <w:rsid w:val="00583612"/>
    <w:rsid w:val="00594C60"/>
    <w:rsid w:val="005A1BF5"/>
    <w:rsid w:val="005E5183"/>
    <w:rsid w:val="005E5969"/>
    <w:rsid w:val="005F2D79"/>
    <w:rsid w:val="006021B5"/>
    <w:rsid w:val="00617498"/>
    <w:rsid w:val="00623F5C"/>
    <w:rsid w:val="00626B57"/>
    <w:rsid w:val="0064637E"/>
    <w:rsid w:val="006571F1"/>
    <w:rsid w:val="006A371D"/>
    <w:rsid w:val="006B6657"/>
    <w:rsid w:val="006C0916"/>
    <w:rsid w:val="006D04D0"/>
    <w:rsid w:val="006D461B"/>
    <w:rsid w:val="00705FC5"/>
    <w:rsid w:val="0076239C"/>
    <w:rsid w:val="007B4052"/>
    <w:rsid w:val="007C0FE5"/>
    <w:rsid w:val="007D2603"/>
    <w:rsid w:val="007E4294"/>
    <w:rsid w:val="00804624"/>
    <w:rsid w:val="00885577"/>
    <w:rsid w:val="008E6BF8"/>
    <w:rsid w:val="008F26B9"/>
    <w:rsid w:val="00904C5D"/>
    <w:rsid w:val="00983296"/>
    <w:rsid w:val="0098519F"/>
    <w:rsid w:val="009A46A0"/>
    <w:rsid w:val="00A0206A"/>
    <w:rsid w:val="00A521C1"/>
    <w:rsid w:val="00A82CB5"/>
    <w:rsid w:val="00A8432B"/>
    <w:rsid w:val="00AD0648"/>
    <w:rsid w:val="00B156BD"/>
    <w:rsid w:val="00B260C4"/>
    <w:rsid w:val="00BD7F78"/>
    <w:rsid w:val="00BE22A9"/>
    <w:rsid w:val="00C03112"/>
    <w:rsid w:val="00C215E9"/>
    <w:rsid w:val="00C30FE4"/>
    <w:rsid w:val="00C31711"/>
    <w:rsid w:val="00CA3FC4"/>
    <w:rsid w:val="00D00A03"/>
    <w:rsid w:val="00D01DBD"/>
    <w:rsid w:val="00D52652"/>
    <w:rsid w:val="00D94BE6"/>
    <w:rsid w:val="00DB128A"/>
    <w:rsid w:val="00DC5D9D"/>
    <w:rsid w:val="00E96093"/>
    <w:rsid w:val="00EF3DC5"/>
    <w:rsid w:val="00F11C48"/>
    <w:rsid w:val="00F201C2"/>
    <w:rsid w:val="00F226FA"/>
    <w:rsid w:val="00F26E40"/>
    <w:rsid w:val="00F51ADE"/>
    <w:rsid w:val="00F93C40"/>
    <w:rsid w:val="00FD7374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1B1C"/>
  <w15:chartTrackingRefBased/>
  <w15:docId w15:val="{A568611B-CCD6-40A5-8901-5617CE10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C4"/>
    <w:pPr>
      <w:contextualSpacing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BF5"/>
    <w:pPr>
      <w:keepNext/>
      <w:keepLines/>
      <w:spacing w:before="240" w:after="0"/>
      <w:outlineLvl w:val="0"/>
    </w:pPr>
    <w:rPr>
      <w:rFonts w:eastAsiaTheme="majorEastAsia" w:cstheme="majorBidi"/>
      <w:b/>
      <w:color w:val="7030A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BF5"/>
    <w:pPr>
      <w:keepNext/>
      <w:keepLines/>
      <w:spacing w:before="40" w:after="0"/>
      <w:outlineLvl w:val="1"/>
    </w:pPr>
    <w:rPr>
      <w:rFonts w:eastAsiaTheme="majorEastAsia" w:cstheme="majorBidi"/>
      <w:i/>
      <w:color w:val="7030A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BF5"/>
    <w:rPr>
      <w:rFonts w:eastAsiaTheme="majorEastAsia" w:cstheme="majorBidi"/>
      <w:b/>
      <w:color w:val="7030A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BF5"/>
    <w:rPr>
      <w:rFonts w:eastAsiaTheme="majorEastAsia" w:cstheme="majorBidi"/>
      <w:i/>
      <w:color w:val="7030A0"/>
      <w:sz w:val="28"/>
      <w:szCs w:val="26"/>
    </w:rPr>
  </w:style>
  <w:style w:type="paragraph" w:styleId="ListParagraph">
    <w:name w:val="List Paragraph"/>
    <w:basedOn w:val="Normal"/>
    <w:uiPriority w:val="34"/>
    <w:qFormat/>
    <w:rsid w:val="00290CEF"/>
    <w:pPr>
      <w:ind w:left="720"/>
    </w:pPr>
  </w:style>
  <w:style w:type="paragraph" w:styleId="CommentText">
    <w:name w:val="annotation text"/>
    <w:basedOn w:val="Normal"/>
    <w:link w:val="CommentTextChar"/>
    <w:uiPriority w:val="99"/>
    <w:unhideWhenUsed/>
    <w:rsid w:val="0029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CEF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0CEF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EF"/>
    <w:rPr>
      <w:lang w:val="en-US"/>
    </w:rPr>
  </w:style>
  <w:style w:type="paragraph" w:customStyle="1" w:styleId="HsF1">
    <w:name w:val="HsF 1"/>
    <w:basedOn w:val="Heading1"/>
    <w:next w:val="Normal"/>
    <w:link w:val="HsF1Char"/>
    <w:qFormat/>
    <w:rsid w:val="00290CEF"/>
    <w:rPr>
      <w:rFonts w:asciiTheme="majorHAnsi" w:hAnsiTheme="majorHAnsi"/>
      <w:b w:val="0"/>
      <w:lang w:val="is-IS"/>
    </w:rPr>
  </w:style>
  <w:style w:type="character" w:customStyle="1" w:styleId="HsF1Char">
    <w:name w:val="HsF 1 Char"/>
    <w:basedOn w:val="Heading1Char"/>
    <w:link w:val="HsF1"/>
    <w:rsid w:val="00290CEF"/>
    <w:rPr>
      <w:rFonts w:asciiTheme="majorHAnsi" w:eastAsiaTheme="majorEastAsia" w:hAnsiTheme="majorHAnsi" w:cstheme="majorBidi"/>
      <w:b w:val="0"/>
      <w:color w:val="7030A0"/>
      <w:sz w:val="32"/>
      <w:szCs w:val="32"/>
    </w:rPr>
  </w:style>
  <w:style w:type="character" w:customStyle="1" w:styleId="normaltextrun">
    <w:name w:val="normaltextrun"/>
    <w:basedOn w:val="DefaultParagraphFont"/>
    <w:rsid w:val="00F201C2"/>
  </w:style>
  <w:style w:type="character" w:customStyle="1" w:styleId="eop">
    <w:name w:val="eop"/>
    <w:basedOn w:val="DefaultParagraphFont"/>
    <w:rsid w:val="00F20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7750D4E91974487D8D419EF68D66B" ma:contentTypeVersion="6" ma:contentTypeDescription="Create a new document." ma:contentTypeScope="" ma:versionID="77e2a4c608ceecf69b12a98680b47ee1">
  <xsd:schema xmlns:xsd="http://www.w3.org/2001/XMLSchema" xmlns:xs="http://www.w3.org/2001/XMLSchema" xmlns:p="http://schemas.microsoft.com/office/2006/metadata/properties" xmlns:ns2="3842d77f-2209-4966-9d14-7328cd1d273a" xmlns:ns3="cdee79d1-6234-4b61-a23e-68ca5c28ba31" targetNamespace="http://schemas.microsoft.com/office/2006/metadata/properties" ma:root="true" ma:fieldsID="35279cb5d15276e25e85aec104f60aa4" ns2:_="" ns3:_="">
    <xsd:import namespace="3842d77f-2209-4966-9d14-7328cd1d273a"/>
    <xsd:import namespace="cdee79d1-6234-4b61-a23e-68ca5c28b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2d77f-2209-4966-9d14-7328cd1d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79d1-6234-4b61-a23e-68ca5c28b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0CE64-BEDE-4847-91E4-E9355650A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95234-F3EA-4266-B315-B2946021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2d77f-2209-4966-9d14-7328cd1d273a"/>
    <ds:schemaRef ds:uri="cdee79d1-6234-4b61-a23e-68ca5c28b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F6EE6-815A-474F-86AA-62536E112F7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dee79d1-6234-4b61-a23e-68ca5c28ba3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842d77f-2209-4966-9d14-7328cd1d273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 Wendt</dc:creator>
  <cp:keywords/>
  <dc:description/>
  <cp:lastModifiedBy>Margrét  Wendt</cp:lastModifiedBy>
  <cp:revision>2</cp:revision>
  <dcterms:created xsi:type="dcterms:W3CDTF">2022-05-23T18:59:00Z</dcterms:created>
  <dcterms:modified xsi:type="dcterms:W3CDTF">2022-05-23T18:59:00Z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0x0101005B27750D4E91974487D8D419EF68D66B</vt:lpwstr>
  </property>
</Properties>
</file>