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438" w:firstLine="0"/>
        <w:jc w:val="left"/>
        <w:rPr>
          <w:rFonts w:ascii="Graphik LC" w:hAnsi="Graphik LC"/>
          <w:b/>
          <w:sz w:val="56"/>
        </w:rPr>
      </w:pPr>
      <w:r>
        <w:rPr>
          <w:rFonts w:ascii="Graphik LC" w:hAnsi="Graphik LC"/>
          <w:b/>
          <w:color w:val="92278F"/>
          <w:sz w:val="56"/>
        </w:rPr>
        <w:t>KÖNNUN Á ÞÖRF FYRIR FRÆÐSLU OG ÞJÁLFUN</w:t>
      </w:r>
    </w:p>
    <w:p>
      <w:pPr>
        <w:spacing w:before="70"/>
        <w:ind w:left="114" w:right="0" w:firstLine="0"/>
        <w:jc w:val="left"/>
        <w:rPr>
          <w:sz w:val="44"/>
        </w:rPr>
      </w:pPr>
      <w:r>
        <w:rPr>
          <w:color w:val="92278F"/>
          <w:sz w:val="44"/>
        </w:rPr>
        <w:t>PROVIDING VISITORS WITH INFORMATION</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Questioning skills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Respecting clients’ privacy and the treatment of personal information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Self-defence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Roads and road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Fire prevention and evacuation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Weather and driving conditions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Transport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Traffic in the Highlands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First-aid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sales of products and services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Product knowledge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Presenting products on the internet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Sales techniques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 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Bookings, check-in and check-out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Quality control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pgSz w:w="11910" w:h="16840"/>
          <w:pgMar w:header="0" w:footer="1251" w:top="980" w:bottom="1440" w:left="1020" w:right="1020"/>
        </w:sectPr>
      </w:pPr>
    </w:p>
    <w:p>
      <w:pPr>
        <w:pStyle w:val="BodyText"/>
        <w:spacing w:before="100"/>
        <w:ind w:left="113"/>
      </w:pPr>
      <w:r>
        <w:rPr>
          <w:color w:val="92278F"/>
        </w:rPr>
        <w:t>I need knowledge on local surroundings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Local leisure/recreation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travel organizers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knowledge – nature and environment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a computer course/computer courses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Excel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Word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Search engines and information gathering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 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 LC">
    <w:altName w:val="Graphik LC"/>
    <w:charset w:val="0"/>
    <w:family w:val="roman"/>
    <w:pitch w:val="variable"/>
  </w:font>
  <w:font w:name="GraphikLC-Light">
    <w:altName w:val="GraphikLC-Ligh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8527">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6904"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6880"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Upplysingagjof_Til_Ferdamanna_ENS.indd</dc:title>
  <dcterms:created xsi:type="dcterms:W3CDTF">2019-10-30T09:48:23Z</dcterms:created>
  <dcterms:modified xsi:type="dcterms:W3CDTF">2019-10-30T09:48:23Z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CC 13.1 (Macintosh)</vt:lpwstr>
  </property>
  <property fmtid="{D5CDD505-2E9C-101B-9397-08002B2CF9AE}" pid="4" name="LastSaved">
    <vt:filetime>2019-10-30T00:00:00Z</vt:filetime>
  </property>
</Properties>
</file>