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pacing w:val="-4"/>
          <w:sz w:val="56"/>
        </w:rPr>
        <w:t>ANKIETA </w:t>
      </w:r>
      <w:r>
        <w:rPr>
          <w:rFonts w:ascii="Graphik LC" w:hAnsi="Graphik LC"/>
          <w:b/>
          <w:color w:val="92278F"/>
          <w:spacing w:val="-8"/>
          <w:sz w:val="56"/>
        </w:rPr>
        <w:t>DOTYCZĄCA </w:t>
      </w:r>
      <w:r>
        <w:rPr>
          <w:rFonts w:ascii="Graphik LC" w:hAnsi="Graphik LC"/>
          <w:b/>
          <w:color w:val="92278F"/>
          <w:spacing w:val="-9"/>
          <w:sz w:val="56"/>
        </w:rPr>
        <w:t>DODATKOWEGO </w:t>
      </w:r>
      <w:r>
        <w:rPr>
          <w:rFonts w:ascii="Graphik LC" w:hAnsi="Graphik LC"/>
          <w:b/>
          <w:color w:val="92278F"/>
          <w:spacing w:val="-7"/>
          <w:sz w:val="56"/>
        </w:rPr>
        <w:t>KSZTAŁCENIA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KUCHNIA</w:t>
      </w:r>
    </w:p>
    <w:p>
      <w:pPr>
        <w:pStyle w:val="Heading1"/>
        <w:spacing w:before="297"/>
        <w:ind w:left="114"/>
      </w:pPr>
      <w:r>
        <w:rPr>
          <w:color w:val="92278F"/>
        </w:rPr>
        <w:t>CEL</w:t>
      </w:r>
    </w:p>
    <w:p>
      <w:pPr>
        <w:pStyle w:val="BodyText"/>
        <w:spacing w:line="288" w:lineRule="auto" w:before="81"/>
        <w:ind w:left="113" w:right="553"/>
      </w:pPr>
      <w:r>
        <w:rPr>
          <w:color w:val="231F20"/>
        </w:rPr>
        <w:t>Celem ankiety jest zbadanie potrzeby wzięcia udziału personelu w dodatkowym kursie i zajęciach praktycznych. W jakim kursie chciałbyś/chciałabyś wziąć udział, by zwiększyć swoje kwalifikacje?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3205"/>
      </w:pPr>
      <w:r>
        <w:rPr>
          <w:color w:val="92278F"/>
        </w:rPr>
        <w:t>Zaznacz to, co twoim zdaniem byłoby ważne. Można zaznaczyć więcej punktów niż jeden.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usługach i kontaktach międzyludzkich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Nauczyć się traktowania trudnych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Chcę poznać sferę prywatną gości oraz jak traktuje się informacje osobiste.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Kontakt pisemny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swojej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Rozpowszechnianie informacji do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dotyczący usług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potrzebach i oczekiwaniach ludzi różnorodnego pochodzenia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charakterystyczne narodów, które przyjeżdżają do Islandii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Zwyczje kontaktowe różnych narodów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Poznanie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bezpieczeństwie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Samoobrona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Ochrona przeciwpożarowa i ewakuacja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procesie pracy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Zamierzenia zakładu pracy dotyczące bezpieczeństwa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Metody przy sprzątaniu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Wymagania jakości zakładu pracy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Właściwa postawa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Rodzaj planu sprzątania – opis pracy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Obchodzenie się i używanie urządzeń we właściwy sposób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produktów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Ochrona i kontrola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Proszę podać inny rodzaj dokształcania się i zajęć praktycznych, które są tobie potrzebne.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30063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5368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5344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Thrif_POL.indd</dc:title>
  <dcterms:created xsi:type="dcterms:W3CDTF">2019-10-29T18:25:40Z</dcterms:created>
  <dcterms:modified xsi:type="dcterms:W3CDTF">2019-10-29T18:25:40Z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