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6" w:lineRule="auto" w:before="189"/>
        <w:ind w:left="114" w:right="0" w:firstLine="0"/>
        <w:jc w:val="left"/>
        <w:rPr>
          <w:rFonts w:ascii="Graphik LC" w:hAnsi="Graphik LC"/>
          <w:b/>
          <w:sz w:val="48"/>
        </w:rPr>
      </w:pPr>
      <w:r>
        <w:rPr>
          <w:rFonts w:ascii="Graphik LC" w:hAnsi="Graphik LC"/>
          <w:b/>
          <w:color w:val="92278F"/>
          <w:spacing w:val="-12"/>
          <w:sz w:val="48"/>
        </w:rPr>
        <w:t>ANKIETA </w:t>
      </w:r>
      <w:r>
        <w:rPr>
          <w:rFonts w:ascii="Graphik LC" w:hAnsi="Graphik LC"/>
          <w:b/>
          <w:color w:val="92278F"/>
          <w:spacing w:val="-15"/>
          <w:sz w:val="48"/>
        </w:rPr>
        <w:t>DOTYCZĄCA </w:t>
      </w:r>
      <w:r>
        <w:rPr>
          <w:rFonts w:ascii="Graphik LC" w:hAnsi="Graphik LC"/>
          <w:b/>
          <w:color w:val="92278F"/>
          <w:spacing w:val="-10"/>
          <w:sz w:val="48"/>
        </w:rPr>
        <w:t>POTRZEB ZWIĄZANYCH </w:t>
      </w:r>
      <w:r>
        <w:rPr>
          <w:rFonts w:ascii="Graphik LC" w:hAnsi="Graphik LC"/>
          <w:b/>
          <w:color w:val="92278F"/>
          <w:sz w:val="48"/>
        </w:rPr>
        <w:t>Z </w:t>
      </w:r>
      <w:r>
        <w:rPr>
          <w:rFonts w:ascii="Graphik LC" w:hAnsi="Graphik LC"/>
          <w:b/>
          <w:color w:val="92278F"/>
          <w:spacing w:val="-12"/>
          <w:sz w:val="48"/>
        </w:rPr>
        <w:t>EDUKACJĄ </w:t>
      </w:r>
      <w:r>
        <w:rPr>
          <w:rFonts w:ascii="Graphik LC" w:hAnsi="Graphik LC"/>
          <w:b/>
          <w:color w:val="92278F"/>
          <w:sz w:val="48"/>
        </w:rPr>
        <w:t>I </w:t>
      </w:r>
      <w:r>
        <w:rPr>
          <w:rFonts w:ascii="Graphik LC" w:hAnsi="Graphik LC"/>
          <w:b/>
          <w:color w:val="92278F"/>
          <w:spacing w:val="-12"/>
          <w:sz w:val="48"/>
        </w:rPr>
        <w:t>SZKOLENIEM</w:t>
      </w:r>
    </w:p>
    <w:p>
      <w:pPr>
        <w:spacing w:before="113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KIEROWNICY ŚREDNIEGO SZCZEBLA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</w:pPr>
    </w:p>
    <w:p>
      <w:pPr>
        <w:pStyle w:val="Heading1"/>
        <w:spacing w:before="121"/>
        <w:ind w:left="114"/>
      </w:pPr>
      <w:r>
        <w:rPr>
          <w:color w:val="92278F"/>
        </w:rPr>
        <w:t>CEL</w:t>
      </w:r>
    </w:p>
    <w:p>
      <w:pPr>
        <w:pStyle w:val="BodyText"/>
        <w:spacing w:line="288" w:lineRule="auto" w:before="81"/>
        <w:ind w:left="113"/>
      </w:pPr>
      <w:r>
        <w:rPr>
          <w:color w:val="231F20"/>
        </w:rPr>
        <w:t>Celem tej ankiety jest ocena zapotrzebowania na kształcenie i szkolenie pracowników. Jaka wiedza lub szkolenia są według Ciebie niezbędne, do tego abyś stał się lepszym pracownikiem?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2609"/>
      </w:pPr>
      <w:r>
        <w:rPr>
          <w:color w:val="92278F"/>
        </w:rPr>
        <w:t>Oznacz te szkolenia, które uważasz za potrzebne. Możesz zaznaczyć więcej niż jedną odpowiedź.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13"/>
        <w:ind w:left="113"/>
      </w:pPr>
      <w:r>
        <w:rPr>
          <w:color w:val="92278F"/>
        </w:rPr>
        <w:t>Odczuwam potrzebę, by lepiej opanować język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Islandzki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Angielski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Potrzebuję edukacji w zakresie usług i komunikacji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Umiejętność zadawania pytań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Aktywne słuchanie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Zachowanie, wygląd, ekspresja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Postępowanie z trudnymi klientami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Poszanowanie prywatności klientów i przetwarzanie danych osobowych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Komunikacja pisemna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Wyrażanie opinii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Przekazywanie informacji innym członkom personelu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Kurs obsługi klienta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szkolenia w tej dziedzinie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Potrzebuję szkolenia w zakresie rozumienia potrzeb i oczekiwań klientów z różnych kręgów kulturowych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Główne cechy narodowości odwiedzających Islandię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Zwyczaje komunikacyjne różnych narodowości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Znajomość różnych kultur / różnorodności ludzi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szkolenia w tej dziedzinie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Potrzebuję szkolenia w zakresie bezpieczeństwa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Samoobrona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Zabezpieczenia przeciwpożarowe i ewakuacja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Edukacja w dziedzinie przepisów i rozporządzeń związanych z bezpieczeństwem w miejscu pracy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Pierwsza pomoc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szkolenia w tej dziedzinie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Potrzebuję szkolenia w zakresie sprzedaży produktów i usług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Znajomość produktu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Techniki sprzedaży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Sprzedaż internetowa/media społecznościowe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szkolenia w tej dziedzinie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Potrzebuję szkolenia w zakresie procedur przestrzeganych w firmie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Postępowanie z pozostawionymi przedmiotami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Kontrola jakości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Rachunkowość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Zbieranie uwag dotyczących ulepszenia procesu pracy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Dobra znajomości polityki firmy i wartości, według których pracuje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szkolenia w tej dziedzinie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Potrzebuje wiedzy z zakresu znajomości najbliżej okolicy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Atrakcje w najbliżej okolicy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Lokalne biura podróży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Wiedza dotycząca okolicy - przyroda i środowisko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szkolenia w tej dziedzinie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Potrzebuję szkolenia w zakresie rachunkowości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Przyjmowanie płatności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Wystawianie faktur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Rozliczenia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Zarządzanie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szkolenia w tej dziedzinie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Potrzebuję szkolenia z obsługi komputera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Excel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Word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Navison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 systemy, jakie?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szkolenia w tej dziedzinie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Potrzebuję szkolenia w dziedzinie zdolności przywódczych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Zarządzenie stresem i praca pod presją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Umiejętność motywowania pracowników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Wykazywanie inicjatywy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Budowanie zaufania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Wspieranie dobrej współpracy między pracownikami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Pozytywna komunikacja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Podejmowanie decyzji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szkolenia w tej dziedzinie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Potrzebuję szkolenia z zarządzania kadrami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Prawo do zwolnień chorobowych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Prawo do urlopu wypoczynkowego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Prawa i obowiązki pracownika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Struktura płac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Trudne sprawy związane z pracownikami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Przyjmowanie nowych pracowników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Rozmowy kwalifikacyjne/ ewaluacyjne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szkolenia w tej dziedzinie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training in a Potrzebuję szkolenia z zarządzania management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Organizacja miejsca pracy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Przygotowywanie harmonogramów pracy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Kontrola nad projektami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Zarządzanie projektami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Kontrola obecności w pracy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Zarządzanie czasem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Wyznaczanie i realizacji celów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Przygotowywanie raportów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szkolenia w tej dziedzinie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Napisz, z jakiej dziedziny szkoleń potrzebujesz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 LC">
    <w:altName w:val="Graphik LC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5647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9784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9760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Fraedsluthorf_Millistjornendur_POL.indd</dc:title>
  <dcterms:created xsi:type="dcterms:W3CDTF">2019-10-29T13:24:12Z</dcterms:created>
  <dcterms:modified xsi:type="dcterms:W3CDTF">2019-10-29T13:24:12Z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2019-10-29T00:00:00Z</vt:filetime>
  </property>
</Properties>
</file>