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206"/>
        <w:ind w:left="114" w:right="438" w:firstLine="0"/>
        <w:jc w:val="left"/>
        <w:rPr>
          <w:rFonts w:ascii="Graphik LC" w:hAnsi="Graphik LC"/>
          <w:b/>
          <w:sz w:val="56"/>
        </w:rPr>
      </w:pPr>
      <w:r>
        <w:rPr>
          <w:rFonts w:ascii="Graphik LC" w:hAnsi="Graphik LC"/>
          <w:b/>
          <w:color w:val="92278F"/>
          <w:sz w:val="56"/>
        </w:rPr>
        <w:t>KÖNNUN Á ÞÖRF FYRIR FRÆÐSLU OG ÞJÁLFUN</w:t>
      </w:r>
    </w:p>
    <w:p>
      <w:pPr>
        <w:spacing w:before="70"/>
        <w:ind w:left="114" w:right="0" w:firstLine="0"/>
        <w:jc w:val="left"/>
        <w:rPr>
          <w:sz w:val="44"/>
        </w:rPr>
      </w:pPr>
      <w:r>
        <w:rPr>
          <w:color w:val="92278F"/>
          <w:sz w:val="44"/>
        </w:rPr>
        <w:t>ELDHÚS</w:t>
      </w:r>
    </w:p>
    <w:p>
      <w:pPr>
        <w:pStyle w:val="Heading1"/>
        <w:spacing w:before="297"/>
        <w:ind w:left="114"/>
      </w:pPr>
      <w:r>
        <w:rPr>
          <w:color w:val="92278F"/>
        </w:rPr>
        <w:t>MARKMIÐ</w:t>
      </w:r>
    </w:p>
    <w:p>
      <w:pPr>
        <w:pStyle w:val="BodyText"/>
        <w:spacing w:line="288" w:lineRule="auto" w:before="81"/>
        <w:ind w:left="113" w:right="147"/>
      </w:pPr>
      <w:r>
        <w:rPr>
          <w:color w:val="231F20"/>
        </w:rPr>
        <w:t>Markmið þessarar könnunar er að meta þörf fyrir fræðslu og þjálfun starfsmanna. Hvaða fræðslu eða þjálfun þarft þú til að verða enn betri starfsmaður?</w:t>
      </w:r>
    </w:p>
    <w:p>
      <w:pPr>
        <w:pStyle w:val="BodyText"/>
        <w:spacing w:before="0"/>
        <w:rPr>
          <w:sz w:val="22"/>
        </w:rPr>
      </w:pPr>
    </w:p>
    <w:p>
      <w:pPr>
        <w:pStyle w:val="Heading1"/>
        <w:spacing w:line="256" w:lineRule="auto" w:before="161"/>
        <w:ind w:left="113" w:right="4012"/>
      </w:pPr>
      <w:r>
        <w:rPr>
          <w:color w:val="92278F"/>
        </w:rPr>
        <w:t>Merktu við þá þætti sem þú telur að þörf sé á. Hægt að merkja við fleiri en einn.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þarf að bæta kunnáttu mína í tungumálum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Íslenska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Enska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þjónustu og samskipti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Spurningatækni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Virk hlustun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Framkoma, útlit og tjáning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takast á við erfiða viðskiptavini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þekkja friðhelgi gesta og meðferð persónuupplýsinga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Skrifleg samskipti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tjá skoðun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miðla upplýsingum til annars starfsfólks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Þjónustunámskeið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251" w:top="86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Ég hef þörf fyrir fræðslu um þarfir og væntingar fólks af ólíkum uppruna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Helstu einkenni þeirra þjóða sem sækja Ísland heim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Samskiptavenjur ólíkra þjóða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Þekking á fjölbreytileika fólks, menningu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öryggismál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Skyndihjálp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Brunavarnir og rýming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Sjálfsvörn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Meðferð matvæla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Fæðuofnæmi/Fæðuóþol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HCAPP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Sérfæði/Séróskir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Smitleiðir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Þrif á tækjum og húsnæði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matargerð/eldunaraðferðir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Hráefnið okkar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Flokkun matvæla og geymsluaðferðir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Matseðlar – innihald/samsetning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Helstu tæki og verkfæri í eldhúsi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Matseðla útreikningar og framlegð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251" w:top="98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Ég hef þörf fyrir fræðslu um verkferla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Að halda utan um ábendingar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Gæðamál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Birgðaumsjón og innkaup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Framsetning á réttum/raða á diska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tölvunámskeið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Excel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Word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Önnur kerfi, hvaða?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Nefndu aðra fræðslu og þjálfun sem þig vantar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1251" w:top="98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aphik LC">
    <w:altName w:val="Graphik LC"/>
    <w:charset w:val="0"/>
    <w:family w:val="roman"/>
    <w:pitch w:val="variable"/>
  </w:font>
  <w:font w:name="GraphikLC-Light">
    <w:altName w:val="GraphikLC-Ligh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8623">
          <wp:simplePos x="0" y="0"/>
          <wp:positionH relativeFrom="page">
            <wp:posOffset>774765</wp:posOffset>
          </wp:positionH>
          <wp:positionV relativeFrom="page">
            <wp:posOffset>9861160</wp:posOffset>
          </wp:positionV>
          <wp:extent cx="1761587" cy="3538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587" cy="35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808" from="56.692902pt,765.604614pt" to="538.582902pt,765.604614pt" stroked="true" strokeweight=".5pt" strokecolor="#241f2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675598pt;margin-top:774.397705pt;width:56.95pt;height:20.7pt;mso-position-horizontal-relative:page;mso-position-vertical-relative:page;z-index:-6784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Graphik LC"/>
                    <w:sz w:val="28"/>
                  </w:rPr>
                </w:pPr>
                <w:r>
                  <w:rPr>
                    <w:rFonts w:ascii="Graphik LC"/>
                    <w:color w:val="92278F"/>
                    <w:sz w:val="28"/>
                  </w:rPr>
                  <w:t>haefni.is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aphikLC-Light" w:hAnsi="GraphikLC-Light" w:eastAsia="GraphikLC-Light" w:cs="GraphikLC-Light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GraphikLC-Light" w:hAnsi="GraphikLC-Light" w:eastAsia="GraphikLC-Light" w:cs="GraphikLC-Light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46"/>
      <w:ind w:left="20"/>
      <w:outlineLvl w:val="1"/>
    </w:pPr>
    <w:rPr>
      <w:rFonts w:ascii="GraphikLC-Light" w:hAnsi="GraphikLC-Light" w:eastAsia="GraphikLC-Light" w:cs="GraphikLC-Light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02"/>
      <w:ind w:left="54"/>
    </w:pPr>
    <w:rPr>
      <w:rFonts w:ascii="GraphikLC-Light" w:hAnsi="GraphikLC-Light" w:eastAsia="GraphikLC-Light" w:cs="GraphikLC-Light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Eldhus_ISL.indd</dc:title>
  <dcterms:created xsi:type="dcterms:W3CDTF">2019-10-29T17:46:54Z</dcterms:created>
  <dcterms:modified xsi:type="dcterms:W3CDTF">2019-10-29T17:46:54Z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2019-10-29T00:00:00Z</vt:filetime>
  </property>
</Properties>
</file>