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BÍLALEIGA - ÞJÓNUSTA VIÐ VIÐSKIPTAVINI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Vegir og umferðaröryggi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Samgöngur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Umferð um hálendið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Bílaflokkar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Aukahlutir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Upgrade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Tryggingapakkar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1085" w:footer="1251" w:top="130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Bókanir, inn- og útskráning gesta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Mat á tjóni eða skemmdum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 á móti bíl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Tegundir greiðslu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Virkni cashier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Reikningagerð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bóka bíl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leigja út bíl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Meðferð óskilamuna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>
          <w:color w:val="92278F"/>
        </w:rPr>
        <w:t>Ég hef þörf fyrir fræðslu um fjármálaumsýslu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Móttaka greiðslna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Reikningagerð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Uppgjör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1085" w:footer="1251" w:top="1300" w:bottom="1440" w:left="1020" w:right="1020"/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Outlook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Rentway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113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headerReference w:type="default" r:id="rId8"/>
      <w:pgSz w:w="11910" w:h="16840"/>
      <w:pgMar w:header="1085" w:footer="1251" w:top="130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75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68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291.45pt;height:13.75pt;mso-position-horizontal-relative:page;mso-position-vertical-relative:page;z-index:-8632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Ég hef þörf fyrir fræðslu um þarfir og væntingar fólks af ólíkum uppruna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153.2pt;height:13.75pt;mso-position-horizontal-relative:page;mso-position-vertical-relative:page;z-index:-8608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Ég hef þörf fyrir fræðslu um verkferla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53.236015pt;width:126.7pt;height:13.75pt;mso-position-horizontal-relative:page;mso-position-vertical-relative:page;z-index:-8584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20"/>
                </w:pPr>
                <w:r>
                  <w:rPr>
                    <w:color w:val="92278F"/>
                  </w:rPr>
                  <w:t>Ég hef þörf fyrir tölvunámskeið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Bilaleiga_Thjonusta_ISL.indd</dc:title>
  <dcterms:created xsi:type="dcterms:W3CDTF">2019-10-30T08:16:49Z</dcterms:created>
  <dcterms:modified xsi:type="dcterms:W3CDTF">2019-10-30T08:16:49Z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